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4B" w:rsidRDefault="004B194B" w:rsidP="004B194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2428">
        <w:rPr>
          <w:b/>
          <w:sz w:val="24"/>
          <w:szCs w:val="24"/>
          <w:lang w:val="ru-RU"/>
        </w:rPr>
        <w:t xml:space="preserve">                                                 </w:t>
      </w:r>
      <w:r w:rsidR="00EF0393">
        <w:rPr>
          <w:b/>
          <w:sz w:val="24"/>
          <w:szCs w:val="24"/>
          <w:lang w:val="ru-RU"/>
        </w:rPr>
        <w:t xml:space="preserve">   </w:t>
      </w:r>
      <w:r w:rsidR="00D05169">
        <w:rPr>
          <w:b/>
          <w:sz w:val="24"/>
          <w:szCs w:val="24"/>
          <w:lang w:val="ru-RU"/>
        </w:rPr>
        <w:t xml:space="preserve">   </w:t>
      </w:r>
      <w:r w:rsidR="00A54430">
        <w:rPr>
          <w:b/>
          <w:sz w:val="24"/>
          <w:szCs w:val="24"/>
          <w:lang w:val="ru-RU"/>
        </w:rPr>
        <w:t xml:space="preserve">     </w:t>
      </w:r>
      <w:r w:rsidR="00EF0393">
        <w:rPr>
          <w:b/>
          <w:sz w:val="24"/>
          <w:szCs w:val="24"/>
          <w:lang w:val="ru-RU"/>
        </w:rPr>
        <w:t xml:space="preserve">      </w:t>
      </w:r>
      <w:r w:rsidRPr="00652428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ПРИКАЗ №</w:t>
      </w:r>
      <w:r w:rsidR="00011E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311A0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B194B" w:rsidRDefault="0028141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4B194B">
        <w:rPr>
          <w:rFonts w:ascii="Times New Roman" w:hAnsi="Times New Roman" w:cs="Times New Roman"/>
          <w:sz w:val="24"/>
          <w:szCs w:val="24"/>
          <w:lang w:val="ru-RU"/>
        </w:rPr>
        <w:t>по комитету по финансам администрации Шарьинского муниципального района</w:t>
      </w:r>
    </w:p>
    <w:p w:rsidR="004B194B" w:rsidRDefault="004B194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A54430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 от </w:t>
      </w:r>
      <w:r w:rsidR="00B311A0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F67F0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декабря    20</w:t>
      </w:r>
      <w:r w:rsidR="00DA28B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67F0A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</w:p>
    <w:p w:rsidR="004B194B" w:rsidRPr="00393690" w:rsidRDefault="00D05169" w:rsidP="004B194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15DB0" w:rsidRPr="00871456" w:rsidRDefault="00F67F0A" w:rsidP="00815DB0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15DB0"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4B194B" w:rsidRDefault="00815DB0" w:rsidP="004B194B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742D24">
        <w:rPr>
          <w:rFonts w:ascii="Times New Roman" w:hAnsi="Times New Roman"/>
          <w:sz w:val="24"/>
          <w:szCs w:val="24"/>
          <w:lang w:val="ru-RU"/>
        </w:rPr>
        <w:t>1</w:t>
      </w:r>
      <w:r w:rsidR="004B194B">
        <w:rPr>
          <w:rFonts w:ascii="Times New Roman" w:hAnsi="Times New Roman"/>
          <w:sz w:val="24"/>
          <w:szCs w:val="24"/>
          <w:lang w:val="ru-RU"/>
        </w:rPr>
        <w:t>.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В соответствии с Порядком составления и ведения сводной бюджетной росписи районного бюджета, утвержденного приказом по </w:t>
      </w:r>
      <w:r w:rsidR="004B194B">
        <w:rPr>
          <w:rFonts w:ascii="Times New Roman" w:hAnsi="Times New Roman"/>
          <w:sz w:val="24"/>
          <w:szCs w:val="24"/>
          <w:lang w:val="ru-RU"/>
        </w:rPr>
        <w:t>комитету по финансам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администрации Шарьинско</w:t>
      </w:r>
      <w:r w:rsidR="005B7059">
        <w:rPr>
          <w:rFonts w:ascii="Times New Roman" w:hAnsi="Times New Roman"/>
          <w:sz w:val="24"/>
          <w:szCs w:val="24"/>
          <w:lang w:val="ru-RU"/>
        </w:rPr>
        <w:t>го муниципального района от</w:t>
      </w:r>
      <w:r w:rsidR="001F5461">
        <w:rPr>
          <w:rFonts w:ascii="Times New Roman" w:hAnsi="Times New Roman"/>
          <w:sz w:val="24"/>
          <w:szCs w:val="24"/>
          <w:lang w:val="ru-RU"/>
        </w:rPr>
        <w:t xml:space="preserve"> 27</w:t>
      </w:r>
      <w:r w:rsidR="005B7059">
        <w:rPr>
          <w:rFonts w:ascii="Times New Roman" w:hAnsi="Times New Roman"/>
          <w:sz w:val="24"/>
          <w:szCs w:val="24"/>
          <w:lang w:val="ru-RU"/>
        </w:rPr>
        <w:t>.1</w:t>
      </w:r>
      <w:r w:rsidR="001F5461">
        <w:rPr>
          <w:rFonts w:ascii="Times New Roman" w:hAnsi="Times New Roman"/>
          <w:sz w:val="24"/>
          <w:szCs w:val="24"/>
          <w:lang w:val="ru-RU"/>
        </w:rPr>
        <w:t>2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.20</w:t>
      </w:r>
      <w:r w:rsidR="005B7059">
        <w:rPr>
          <w:rFonts w:ascii="Times New Roman" w:hAnsi="Times New Roman"/>
          <w:sz w:val="24"/>
          <w:szCs w:val="24"/>
          <w:lang w:val="ru-RU"/>
        </w:rPr>
        <w:t>19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г. №</w:t>
      </w:r>
      <w:r w:rsidR="001F5461">
        <w:rPr>
          <w:rFonts w:ascii="Times New Roman" w:hAnsi="Times New Roman"/>
          <w:sz w:val="24"/>
          <w:szCs w:val="24"/>
          <w:lang w:val="ru-RU"/>
        </w:rPr>
        <w:t>35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42D24">
        <w:rPr>
          <w:rFonts w:ascii="Times New Roman" w:hAnsi="Times New Roman"/>
          <w:sz w:val="24"/>
          <w:szCs w:val="24"/>
          <w:lang w:val="ru-RU"/>
        </w:rPr>
        <w:t>у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>твердить роспись по доходам районного бюджета  на 20</w:t>
      </w:r>
      <w:r w:rsidR="00742D24">
        <w:rPr>
          <w:rFonts w:ascii="Times New Roman" w:hAnsi="Times New Roman"/>
          <w:sz w:val="24"/>
          <w:szCs w:val="24"/>
          <w:lang w:val="ru-RU"/>
        </w:rPr>
        <w:t>23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 w:rsidR="00742D24">
        <w:rPr>
          <w:rFonts w:ascii="Times New Roman" w:hAnsi="Times New Roman"/>
          <w:sz w:val="24"/>
          <w:szCs w:val="24"/>
          <w:lang w:val="ru-RU"/>
        </w:rPr>
        <w:t xml:space="preserve"> и на плановый период 2024 и 2025 годов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 xml:space="preserve"> согласно при</w:t>
      </w:r>
      <w:r w:rsidR="00742D24">
        <w:rPr>
          <w:rFonts w:ascii="Times New Roman" w:hAnsi="Times New Roman"/>
          <w:sz w:val="24"/>
          <w:szCs w:val="24"/>
          <w:lang w:val="ru-RU"/>
        </w:rPr>
        <w:t>ложению №1 к настоящему приказу,</w:t>
      </w:r>
      <w:r w:rsidR="00AA4B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утвердить роспись по </w:t>
      </w:r>
      <w:r w:rsidR="005A40A3">
        <w:rPr>
          <w:rFonts w:ascii="Times New Roman" w:hAnsi="Times New Roman"/>
          <w:sz w:val="24"/>
          <w:szCs w:val="24"/>
          <w:lang w:val="ru-RU"/>
        </w:rPr>
        <w:t>расходам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районного бюджета  на 20</w:t>
      </w:r>
      <w:r w:rsidR="005B7059">
        <w:rPr>
          <w:rFonts w:ascii="Times New Roman" w:hAnsi="Times New Roman"/>
          <w:sz w:val="24"/>
          <w:szCs w:val="24"/>
          <w:lang w:val="ru-RU"/>
        </w:rPr>
        <w:t>2</w:t>
      </w:r>
      <w:r w:rsidR="00F67F0A">
        <w:rPr>
          <w:rFonts w:ascii="Times New Roman" w:hAnsi="Times New Roman"/>
          <w:sz w:val="24"/>
          <w:szCs w:val="24"/>
          <w:lang w:val="ru-RU"/>
        </w:rPr>
        <w:t>3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и на плановый период 202</w:t>
      </w:r>
      <w:r w:rsidR="00F67F0A">
        <w:rPr>
          <w:rFonts w:ascii="Times New Roman" w:hAnsi="Times New Roman"/>
          <w:sz w:val="24"/>
          <w:szCs w:val="24"/>
          <w:lang w:val="ru-RU"/>
        </w:rPr>
        <w:t>4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и 202</w:t>
      </w:r>
      <w:r w:rsidR="00F67F0A">
        <w:rPr>
          <w:rFonts w:ascii="Times New Roman" w:hAnsi="Times New Roman"/>
          <w:sz w:val="24"/>
          <w:szCs w:val="24"/>
          <w:lang w:val="ru-RU"/>
        </w:rPr>
        <w:t>5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годов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40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к настоящему приказу </w:t>
      </w:r>
      <w:r>
        <w:rPr>
          <w:rFonts w:ascii="Times New Roman" w:hAnsi="Times New Roman"/>
          <w:sz w:val="24"/>
          <w:szCs w:val="24"/>
          <w:lang w:val="ru-RU"/>
        </w:rPr>
        <w:t xml:space="preserve">и по 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источник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ам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финансирования дефицита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районного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бюджета</w:t>
      </w:r>
      <w:r w:rsidRPr="00815DB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6F3C">
        <w:rPr>
          <w:rFonts w:ascii="Times New Roman" w:hAnsi="Times New Roman"/>
          <w:sz w:val="24"/>
          <w:szCs w:val="24"/>
          <w:lang w:val="ru-RU"/>
        </w:rPr>
        <w:t>на 20</w:t>
      </w:r>
      <w:r>
        <w:rPr>
          <w:rFonts w:ascii="Times New Roman" w:hAnsi="Times New Roman"/>
          <w:sz w:val="24"/>
          <w:szCs w:val="24"/>
          <w:lang w:val="ru-RU"/>
        </w:rPr>
        <w:t>23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>
        <w:rPr>
          <w:rFonts w:ascii="Times New Roman" w:hAnsi="Times New Roman"/>
          <w:sz w:val="24"/>
          <w:szCs w:val="24"/>
          <w:lang w:val="ru-RU"/>
        </w:rPr>
        <w:t xml:space="preserve"> и на плановый период 2024 и 2025 годов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6F3C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к настоящему приказу</w:t>
      </w:r>
      <w:r w:rsidR="004B194B" w:rsidRPr="00871456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A54430" w:rsidRPr="003155B6" w:rsidRDefault="00815DB0" w:rsidP="00A54430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54430"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67F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2D2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B58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Разместить </w:t>
      </w:r>
      <w:r w:rsidR="00A5443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уточненную роспись </w:t>
      </w:r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информационно-телекоммуникационной сети Интернет на официальном сайте администрации </w:t>
      </w:r>
      <w:proofErr w:type="spellStart"/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Шарьинского</w:t>
      </w:r>
      <w:proofErr w:type="spellEnd"/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муниципального района.</w:t>
      </w:r>
    </w:p>
    <w:p w:rsidR="00A54430" w:rsidRPr="003155B6" w:rsidRDefault="00A54430" w:rsidP="00A5443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BC5A8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F67F0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815DB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742D2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</w:t>
      </w:r>
      <w:r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Контроль за исполнением настоящего приказа возложить на </w:t>
      </w:r>
      <w:r>
        <w:rPr>
          <w:rFonts w:ascii="Times New Roman" w:hAnsi="Times New Roman" w:cs="Times New Roman"/>
          <w:sz w:val="24"/>
          <w:szCs w:val="24"/>
          <w:lang w:val="ru-RU"/>
        </w:rPr>
        <w:t>заведующего бюджетным отделом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комитета по финансам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 </w:t>
      </w:r>
      <w:proofErr w:type="spellStart"/>
      <w:r w:rsidRPr="003155B6">
        <w:rPr>
          <w:rFonts w:ascii="Times New Roman" w:hAnsi="Times New Roman" w:cs="Times New Roman"/>
          <w:sz w:val="24"/>
          <w:szCs w:val="24"/>
          <w:lang w:val="ru-RU"/>
        </w:rPr>
        <w:t>Ша</w:t>
      </w:r>
      <w:r>
        <w:rPr>
          <w:rFonts w:ascii="Times New Roman" w:hAnsi="Times New Roman" w:cs="Times New Roman"/>
          <w:sz w:val="24"/>
          <w:szCs w:val="24"/>
          <w:lang w:val="ru-RU"/>
        </w:rPr>
        <w:t>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Шолыгину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О.В.</w:t>
      </w:r>
    </w:p>
    <w:p w:rsidR="004B194B" w:rsidRDefault="004B194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194B" w:rsidRDefault="004B194B" w:rsidP="004B194B">
      <w:pPr>
        <w:rPr>
          <w:lang w:val="ru-RU"/>
        </w:rPr>
      </w:pPr>
    </w:p>
    <w:p w:rsidR="00222874" w:rsidRPr="00364BB0" w:rsidRDefault="004B194B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комитета по финансам: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А.Ю.Вангела</w:t>
      </w:r>
      <w:proofErr w:type="spellEnd"/>
    </w:p>
    <w:sectPr w:rsidR="00222874" w:rsidRPr="00364BB0" w:rsidSect="004F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B194B"/>
    <w:rsid w:val="00011E95"/>
    <w:rsid w:val="000C168A"/>
    <w:rsid w:val="000C524A"/>
    <w:rsid w:val="000F11B1"/>
    <w:rsid w:val="00117F96"/>
    <w:rsid w:val="001268CE"/>
    <w:rsid w:val="001325A2"/>
    <w:rsid w:val="00143447"/>
    <w:rsid w:val="001F5461"/>
    <w:rsid w:val="00222874"/>
    <w:rsid w:val="00237F84"/>
    <w:rsid w:val="0028141B"/>
    <w:rsid w:val="002C15D9"/>
    <w:rsid w:val="00364BB0"/>
    <w:rsid w:val="0038144F"/>
    <w:rsid w:val="00393690"/>
    <w:rsid w:val="003D71A0"/>
    <w:rsid w:val="00434C92"/>
    <w:rsid w:val="004868F4"/>
    <w:rsid w:val="004B194B"/>
    <w:rsid w:val="004B3606"/>
    <w:rsid w:val="004B4492"/>
    <w:rsid w:val="004B5831"/>
    <w:rsid w:val="004D28B1"/>
    <w:rsid w:val="004F22C1"/>
    <w:rsid w:val="0056739C"/>
    <w:rsid w:val="005A40A3"/>
    <w:rsid w:val="005B7059"/>
    <w:rsid w:val="00702A81"/>
    <w:rsid w:val="00742D24"/>
    <w:rsid w:val="00815DB0"/>
    <w:rsid w:val="00987D71"/>
    <w:rsid w:val="00997BDB"/>
    <w:rsid w:val="009D62C3"/>
    <w:rsid w:val="009D74D0"/>
    <w:rsid w:val="00A1659C"/>
    <w:rsid w:val="00A46849"/>
    <w:rsid w:val="00A54430"/>
    <w:rsid w:val="00A60FEB"/>
    <w:rsid w:val="00AA4BD8"/>
    <w:rsid w:val="00B311A0"/>
    <w:rsid w:val="00BC5A86"/>
    <w:rsid w:val="00C0364D"/>
    <w:rsid w:val="00C4752D"/>
    <w:rsid w:val="00C747EA"/>
    <w:rsid w:val="00CE489E"/>
    <w:rsid w:val="00D05169"/>
    <w:rsid w:val="00D12D20"/>
    <w:rsid w:val="00D97F2A"/>
    <w:rsid w:val="00DA28B0"/>
    <w:rsid w:val="00E52E86"/>
    <w:rsid w:val="00E53E65"/>
    <w:rsid w:val="00E61EBF"/>
    <w:rsid w:val="00E6333F"/>
    <w:rsid w:val="00E75B93"/>
    <w:rsid w:val="00E96033"/>
    <w:rsid w:val="00EF0393"/>
    <w:rsid w:val="00F14AD7"/>
    <w:rsid w:val="00F26CDF"/>
    <w:rsid w:val="00F422AA"/>
    <w:rsid w:val="00F67F0A"/>
    <w:rsid w:val="00FB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4B"/>
  </w:style>
  <w:style w:type="paragraph" w:styleId="1">
    <w:name w:val="heading 1"/>
    <w:basedOn w:val="a"/>
    <w:next w:val="a"/>
    <w:link w:val="10"/>
    <w:uiPriority w:val="9"/>
    <w:qFormat/>
    <w:rsid w:val="00E5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E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3E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3E6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3E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3E6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3E6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53E6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E53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53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53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53E6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53E6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53E6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53E6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53E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E53E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E53E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53E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E53E6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53E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E53E65"/>
    <w:rPr>
      <w:b/>
      <w:bCs/>
    </w:rPr>
  </w:style>
  <w:style w:type="character" w:styleId="aa">
    <w:name w:val="Emphasis"/>
    <w:basedOn w:val="a0"/>
    <w:uiPriority w:val="20"/>
    <w:qFormat/>
    <w:rsid w:val="00E53E65"/>
    <w:rPr>
      <w:i/>
      <w:iCs/>
    </w:rPr>
  </w:style>
  <w:style w:type="paragraph" w:styleId="ab">
    <w:name w:val="List Paragraph"/>
    <w:basedOn w:val="a"/>
    <w:uiPriority w:val="34"/>
    <w:qFormat/>
    <w:rsid w:val="00E53E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3E6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53E6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53E6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53E6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53E6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53E6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53E6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53E6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53E6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53E6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2022-12-16T10:57:00Z</cp:lastPrinted>
  <dcterms:created xsi:type="dcterms:W3CDTF">2020-03-19T11:39:00Z</dcterms:created>
  <dcterms:modified xsi:type="dcterms:W3CDTF">2022-12-16T10:57:00Z</dcterms:modified>
</cp:coreProperties>
</file>